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C3BAE">
        <w:trPr>
          <w:trHeight w:val="3372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3E27FF7" w:rsidR="008E39B4" w:rsidRPr="00811F13" w:rsidRDefault="00C315C9" w:rsidP="00EC3B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 xml:space="preserve">Wave </w:t>
            </w:r>
            <w:r w:rsidR="00B754E2"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Properties</w:t>
            </w:r>
            <w:r w:rsidRPr="00C315C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441DFA1" wp14:editId="02CD3346">
                  <wp:extent cx="1371600" cy="1371600"/>
                  <wp:effectExtent l="0" t="0" r="0" b="0"/>
                  <wp:docPr id="177" name="Graphic 176" descr="Wave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67F84B-3621-4D85-9562-A4F8DFA2A80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Graphic 176" descr="Wave with solid fill">
                            <a:extLst>
                              <a:ext uri="{FF2B5EF4-FFF2-40B4-BE49-F238E27FC236}">
                                <a16:creationId xmlns:a16="http://schemas.microsoft.com/office/drawing/2014/main" id="{DA67F84B-3621-4D85-9562-A4F8DFA2A80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19" cy="137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4B11635B" w:rsidR="00154387" w:rsidRDefault="003131F1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Forces</w:t>
            </w:r>
            <w:r w:rsidR="004556F9">
              <w:rPr>
                <w:rFonts w:cstheme="minorHAnsi"/>
                <w:sz w:val="20"/>
                <w:szCs w:val="24"/>
              </w:rPr>
              <w:t>, Energy</w:t>
            </w:r>
            <w:r w:rsidR="0040354E">
              <w:rPr>
                <w:rFonts w:cstheme="minorHAnsi"/>
                <w:sz w:val="20"/>
                <w:szCs w:val="24"/>
              </w:rPr>
              <w:t>, Work</w:t>
            </w:r>
            <w:r w:rsidR="00F13510">
              <w:rPr>
                <w:rFonts w:cstheme="minorHAnsi"/>
                <w:sz w:val="20"/>
                <w:szCs w:val="24"/>
              </w:rPr>
              <w:t>, Heating &amp; Cooling</w:t>
            </w:r>
            <w:r w:rsidR="00B754E2">
              <w:rPr>
                <w:rFonts w:cstheme="minorHAnsi"/>
                <w:sz w:val="20"/>
                <w:szCs w:val="24"/>
              </w:rPr>
              <w:t>, Wave Effects</w:t>
            </w:r>
          </w:p>
          <w:p w14:paraId="5CD388FC" w14:textId="77777777" w:rsidR="00C65638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75E303E5" w14:textId="639B6DE3" w:rsidR="0040354E" w:rsidRPr="00C65638" w:rsidRDefault="0040354E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0"/>
                <w:szCs w:val="24"/>
              </w:rPr>
              <w:t>GCSE: Electricity, Energy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5CC5C744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Identify Variables, Collect Data, Present Data, Analyse Patterns, 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A1F0164" w14:textId="5D411223" w:rsidR="0040354E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Frequency</w:t>
            </w:r>
          </w:p>
          <w:p w14:paraId="2461B237" w14:textId="1A84E218" w:rsidR="00F13510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Wave speed</w:t>
            </w:r>
          </w:p>
          <w:p w14:paraId="76E2643E" w14:textId="73746D94" w:rsidR="00F13510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Period</w:t>
            </w:r>
          </w:p>
          <w:p w14:paraId="549CC2FF" w14:textId="187FC651" w:rsidR="00F13510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Wavelength</w:t>
            </w:r>
          </w:p>
          <w:p w14:paraId="78E7D994" w14:textId="7FA80F7B" w:rsidR="00F13510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Peak</w:t>
            </w:r>
          </w:p>
          <w:p w14:paraId="6D66DC1D" w14:textId="11072292" w:rsidR="00F13510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Trough</w:t>
            </w:r>
          </w:p>
          <w:p w14:paraId="59C6067E" w14:textId="7D1625AB" w:rsidR="00F13510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Amplitude</w:t>
            </w:r>
          </w:p>
          <w:p w14:paraId="55B00D20" w14:textId="6692DC95" w:rsidR="00F13510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Transverse</w:t>
            </w:r>
          </w:p>
          <w:p w14:paraId="2B253FCF" w14:textId="090A357F" w:rsidR="00F13510" w:rsidRDefault="00F1351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Longitudinal</w:t>
            </w:r>
          </w:p>
          <w:p w14:paraId="1EDF4203" w14:textId="008EF303" w:rsidR="00C65638" w:rsidRDefault="00C6563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Refraction</w:t>
            </w:r>
          </w:p>
          <w:p w14:paraId="7263E89A" w14:textId="198BAFAD" w:rsidR="004A48CF" w:rsidRDefault="00C6563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Diffraction</w:t>
            </w:r>
          </w:p>
          <w:p w14:paraId="0D3FE56F" w14:textId="070D6CF8" w:rsidR="00C65638" w:rsidRDefault="00C6563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Dispersion</w:t>
            </w:r>
          </w:p>
          <w:p w14:paraId="291A2663" w14:textId="057B9141" w:rsidR="00C65638" w:rsidRDefault="00C6563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Reflection</w:t>
            </w:r>
          </w:p>
          <w:p w14:paraId="70802D72" w14:textId="0EBDDC45" w:rsidR="00C65638" w:rsidRDefault="00C6563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Absorption</w:t>
            </w:r>
          </w:p>
          <w:p w14:paraId="63D629CE" w14:textId="1D5AD7D3" w:rsidR="00C65638" w:rsidRDefault="00C6563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Transmission</w:t>
            </w:r>
          </w:p>
          <w:p w14:paraId="50E04571" w14:textId="62DA7788" w:rsidR="00C65638" w:rsidRDefault="00C6563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Spectrum</w:t>
            </w:r>
          </w:p>
          <w:p w14:paraId="72289291" w14:textId="77777777" w:rsidR="00C65638" w:rsidRDefault="00C65638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25C0D69" w14:textId="77777777" w:rsidR="004A48CF" w:rsidRDefault="004A48C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5E0E05" w14:textId="77777777" w:rsidR="0076736F" w:rsidRDefault="0076736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ECE57F" w14:textId="77777777" w:rsidR="00CF1050" w:rsidRDefault="00CF105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02F224D" w:rsidR="00AB725F" w:rsidRPr="00811F13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D9069F2" w14:textId="2ECDC383" w:rsidR="001E6187" w:rsidRDefault="001E6187" w:rsidP="00C656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What </w:t>
            </w:r>
            <w:r w:rsidR="00C65638">
              <w:rPr>
                <w:rFonts w:cstheme="minorHAnsi"/>
                <w:color w:val="522A5B"/>
                <w:sz w:val="24"/>
                <w:szCs w:val="24"/>
              </w:rPr>
              <w:t xml:space="preserve">the terms refraction, reflection, </w:t>
            </w:r>
            <w:proofErr w:type="gramStart"/>
            <w:r w:rsidR="00C65638">
              <w:rPr>
                <w:rFonts w:cstheme="minorHAnsi"/>
                <w:color w:val="522A5B"/>
                <w:sz w:val="24"/>
                <w:szCs w:val="24"/>
              </w:rPr>
              <w:t>absorption</w:t>
            </w:r>
            <w:proofErr w:type="gramEnd"/>
            <w:r w:rsidR="00C65638">
              <w:rPr>
                <w:rFonts w:cstheme="minorHAnsi"/>
                <w:color w:val="522A5B"/>
                <w:sz w:val="24"/>
                <w:szCs w:val="24"/>
              </w:rPr>
              <w:t xml:space="preserve"> and transmission mean when describing the properties of light.</w:t>
            </w:r>
          </w:p>
          <w:p w14:paraId="26D235CF" w14:textId="26C51680" w:rsidR="00C65638" w:rsidRDefault="00C65638" w:rsidP="00C656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carry out a practical to show how white light behaves when shone through a prism or a different coloured filter.</w:t>
            </w:r>
          </w:p>
          <w:p w14:paraId="71FD0463" w14:textId="7F147281" w:rsidR="00C65638" w:rsidRDefault="0038752E" w:rsidP="00C6563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Why white light splits up into different colours when it passes through a prism.</w:t>
            </w:r>
          </w:p>
          <w:p w14:paraId="58409EB7" w14:textId="7DF4B1D7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E4A868D" w14:textId="0CFD9830" w:rsidR="008E39B4" w:rsidRPr="004A48CF" w:rsidRDefault="00F471F2" w:rsidP="00CC08F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Some people think that </w:t>
            </w:r>
            <w:r w:rsidR="00C65638">
              <w:rPr>
                <w:rFonts w:cstheme="minorHAnsi"/>
                <w:color w:val="522A5B"/>
                <w:sz w:val="24"/>
                <w:szCs w:val="24"/>
              </w:rPr>
              <w:t xml:space="preserve">only shiny objects reflect light – </w:t>
            </w:r>
            <w:r w:rsidR="00BA2158">
              <w:rPr>
                <w:rFonts w:cstheme="minorHAnsi"/>
                <w:color w:val="522A5B"/>
                <w:sz w:val="24"/>
                <w:szCs w:val="24"/>
              </w:rPr>
              <w:t>only truly black objects do not reflect light… and you aren’t likely to see anything like this!</w:t>
            </w:r>
          </w:p>
          <w:p w14:paraId="2D9744F4" w14:textId="77777777" w:rsidR="00F471F2" w:rsidRPr="00BA2158" w:rsidRDefault="00BA2158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158">
              <w:rPr>
                <w:rFonts w:cstheme="minorHAnsi"/>
                <w:color w:val="522A5B"/>
                <w:sz w:val="24"/>
                <w:szCs w:val="24"/>
              </w:rPr>
              <w:t xml:space="preserve">Some people think that the hotter an object is, the </w:t>
            </w:r>
            <w:proofErr w:type="gramStart"/>
            <w:r w:rsidRPr="00BA2158">
              <w:rPr>
                <w:rFonts w:cstheme="minorHAnsi"/>
                <w:color w:val="522A5B"/>
                <w:sz w:val="24"/>
                <w:szCs w:val="24"/>
              </w:rPr>
              <w:t>more light</w:t>
            </w:r>
            <w:proofErr w:type="gramEnd"/>
            <w:r w:rsidRPr="00BA2158">
              <w:rPr>
                <w:rFonts w:cstheme="minorHAnsi"/>
                <w:color w:val="522A5B"/>
                <w:sz w:val="24"/>
                <w:szCs w:val="24"/>
              </w:rPr>
              <w:t xml:space="preserve"> it reflects – the temperature of the object doesn’t affect </w:t>
            </w:r>
            <w:proofErr w:type="spellStart"/>
            <w:r w:rsidRPr="00BA2158">
              <w:rPr>
                <w:rFonts w:cstheme="minorHAnsi"/>
                <w:color w:val="522A5B"/>
                <w:sz w:val="24"/>
                <w:szCs w:val="24"/>
              </w:rPr>
              <w:t>it’s</w:t>
            </w:r>
            <w:proofErr w:type="spellEnd"/>
            <w:r w:rsidRPr="00BA2158">
              <w:rPr>
                <w:rFonts w:cstheme="minorHAnsi"/>
                <w:color w:val="522A5B"/>
                <w:sz w:val="24"/>
                <w:szCs w:val="24"/>
              </w:rPr>
              <w:t xml:space="preserve"> ability to reflect light.</w:t>
            </w:r>
          </w:p>
          <w:p w14:paraId="704CD9BE" w14:textId="3EB5F488" w:rsidR="00BA2158" w:rsidRPr="00811F13" w:rsidRDefault="00BA2158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2158">
              <w:rPr>
                <w:rFonts w:cstheme="minorHAnsi"/>
                <w:color w:val="522A5B"/>
                <w:sz w:val="24"/>
                <w:szCs w:val="24"/>
              </w:rPr>
              <w:t>Another common belief is that if an object reflects light, it cannot absorb it, this isn’t true, most object absorb and reflect light.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C08F7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319E62" w14:textId="76DE808D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- </w:t>
            </w:r>
            <w:r w:rsidRPr="00023EEA">
              <w:rPr>
                <w:rFonts w:cstheme="minorHAnsi"/>
                <w:color w:val="522A5B"/>
                <w:sz w:val="24"/>
                <w:szCs w:val="24"/>
              </w:rPr>
              <w:t xml:space="preserve">Engineer, </w:t>
            </w:r>
            <w:r w:rsidR="00CC08F7" w:rsidRPr="00023EEA">
              <w:rPr>
                <w:rFonts w:cstheme="minorHAnsi"/>
                <w:color w:val="522A5B"/>
                <w:sz w:val="24"/>
                <w:szCs w:val="24"/>
              </w:rPr>
              <w:t xml:space="preserve">Architect, Construction, Civil Engineering, </w:t>
            </w:r>
            <w:r w:rsidR="00F471F2" w:rsidRPr="00023EEA">
              <w:rPr>
                <w:rFonts w:cstheme="minorHAnsi"/>
                <w:color w:val="522A5B"/>
                <w:sz w:val="24"/>
                <w:szCs w:val="24"/>
              </w:rPr>
              <w:t>Aviation, Automotive Engineer, Car mechanic, Production Engineer</w:t>
            </w:r>
            <w:r w:rsidR="00395195">
              <w:rPr>
                <w:rFonts w:cstheme="minorHAnsi"/>
                <w:color w:val="522A5B"/>
                <w:sz w:val="24"/>
                <w:szCs w:val="24"/>
              </w:rPr>
              <w:t xml:space="preserve">, </w:t>
            </w:r>
            <w:r w:rsidR="00EC3BAE">
              <w:rPr>
                <w:rFonts w:cstheme="minorHAnsi"/>
                <w:color w:val="522A5B"/>
                <w:sz w:val="24"/>
                <w:szCs w:val="24"/>
              </w:rPr>
              <w:t>Radio and Television Engineer, Sound and Acoustic Engineer, Defence Specialist.</w:t>
            </w:r>
          </w:p>
          <w:p w14:paraId="6695C867" w14:textId="77777777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001E2D6F" w14:textId="0B38F55E" w:rsidR="0076736F" w:rsidRPr="00811F13" w:rsidRDefault="00074655" w:rsidP="00CC08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76736F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AA3A0AB" w14:textId="45C4EA9D" w:rsidR="00811F13" w:rsidRPr="00811F13" w:rsidRDefault="00CC08F7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074655" w:rsidP="008E39B4"/>
    <w:sectPr w:rsidR="0053445E" w:rsidSect="00CC08F7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D62B" w14:textId="77777777" w:rsidR="0015498D" w:rsidRDefault="0015498D" w:rsidP="00017B74">
      <w:pPr>
        <w:spacing w:after="0" w:line="240" w:lineRule="auto"/>
      </w:pPr>
      <w:r>
        <w:separator/>
      </w:r>
    </w:p>
  </w:endnote>
  <w:endnote w:type="continuationSeparator" w:id="0">
    <w:p w14:paraId="07FAB818" w14:textId="77777777" w:rsidR="0015498D" w:rsidRDefault="0015498D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C6E6" w14:textId="77777777" w:rsidR="0015498D" w:rsidRDefault="0015498D" w:rsidP="00017B74">
      <w:pPr>
        <w:spacing w:after="0" w:line="240" w:lineRule="auto"/>
      </w:pPr>
      <w:r>
        <w:separator/>
      </w:r>
    </w:p>
  </w:footnote>
  <w:footnote w:type="continuationSeparator" w:id="0">
    <w:p w14:paraId="300CE712" w14:textId="77777777" w:rsidR="0015498D" w:rsidRDefault="0015498D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4D2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2E93"/>
    <w:rsid w:val="00017B74"/>
    <w:rsid w:val="00023EEA"/>
    <w:rsid w:val="00042BF6"/>
    <w:rsid w:val="0007415F"/>
    <w:rsid w:val="00074655"/>
    <w:rsid w:val="00154387"/>
    <w:rsid w:val="0015498D"/>
    <w:rsid w:val="001848A8"/>
    <w:rsid w:val="001E6187"/>
    <w:rsid w:val="00227ECC"/>
    <w:rsid w:val="00255057"/>
    <w:rsid w:val="002B0167"/>
    <w:rsid w:val="003131F1"/>
    <w:rsid w:val="0038752E"/>
    <w:rsid w:val="00395195"/>
    <w:rsid w:val="003E6B6F"/>
    <w:rsid w:val="0040354E"/>
    <w:rsid w:val="00440E6C"/>
    <w:rsid w:val="004556F9"/>
    <w:rsid w:val="00487E07"/>
    <w:rsid w:val="004A48CF"/>
    <w:rsid w:val="00574D43"/>
    <w:rsid w:val="005F4E99"/>
    <w:rsid w:val="007146EF"/>
    <w:rsid w:val="0076736F"/>
    <w:rsid w:val="007D1544"/>
    <w:rsid w:val="00811F13"/>
    <w:rsid w:val="0083335D"/>
    <w:rsid w:val="00847F4E"/>
    <w:rsid w:val="00867D25"/>
    <w:rsid w:val="008B1952"/>
    <w:rsid w:val="008B57FB"/>
    <w:rsid w:val="008E39B4"/>
    <w:rsid w:val="00A23F48"/>
    <w:rsid w:val="00A27305"/>
    <w:rsid w:val="00A314F1"/>
    <w:rsid w:val="00AB725F"/>
    <w:rsid w:val="00B754E2"/>
    <w:rsid w:val="00BA166B"/>
    <w:rsid w:val="00BA2158"/>
    <w:rsid w:val="00BA646E"/>
    <w:rsid w:val="00C1076C"/>
    <w:rsid w:val="00C25B22"/>
    <w:rsid w:val="00C315C9"/>
    <w:rsid w:val="00C47258"/>
    <w:rsid w:val="00C556A5"/>
    <w:rsid w:val="00C65638"/>
    <w:rsid w:val="00CA59AB"/>
    <w:rsid w:val="00CC08F7"/>
    <w:rsid w:val="00CF1050"/>
    <w:rsid w:val="00D70703"/>
    <w:rsid w:val="00DB0006"/>
    <w:rsid w:val="00DC23A5"/>
    <w:rsid w:val="00E5371A"/>
    <w:rsid w:val="00EC3BAE"/>
    <w:rsid w:val="00F04574"/>
    <w:rsid w:val="00F13510"/>
    <w:rsid w:val="00F30164"/>
    <w:rsid w:val="00F43D58"/>
    <w:rsid w:val="00F471F2"/>
    <w:rsid w:val="00F75C1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0350464-d6cc-451a-8197-3bf9a7ca8ff9"/>
    <ds:schemaRef ds:uri="b2437bac-72b0-44f6-85b8-c41e2661b2c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7E929CC-0B3C-40CE-8087-3C7B268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7bac-72b0-44f6-85b8-c41e2661b2c6"/>
    <ds:schemaRef ds:uri="40350464-d6cc-451a-8197-3bf9a7ca8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LCollins</cp:lastModifiedBy>
  <cp:revision>2</cp:revision>
  <cp:lastPrinted>2022-10-03T12:03:00Z</cp:lastPrinted>
  <dcterms:created xsi:type="dcterms:W3CDTF">2022-10-03T12:05:00Z</dcterms:created>
  <dcterms:modified xsi:type="dcterms:W3CDTF">2022-10-03T12:05:00Z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